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F2219" w14:textId="77777777" w:rsidR="00AA3D9B" w:rsidRDefault="00AA3D9B" w:rsidP="00AA3D9B"/>
    <w:p w14:paraId="15818BC8" w14:textId="2D6AD30B" w:rsidR="00AA3D9B" w:rsidRDefault="00AA3D9B" w:rsidP="00AA3D9B">
      <w:pPr>
        <w:ind w:left="5664"/>
      </w:pPr>
      <w:r>
        <w:t>Dendermonde, 1</w:t>
      </w:r>
      <w:r w:rsidR="00A025B2">
        <w:t>5 maart 2025</w:t>
      </w:r>
      <w:r>
        <w:t>.</w:t>
      </w:r>
    </w:p>
    <w:p w14:paraId="5CD43C44" w14:textId="443E820B" w:rsidR="00EA138B" w:rsidRDefault="00EA138B" w:rsidP="00AA3D9B">
      <w:r>
        <w:t>Geacht lid van de NSB,</w:t>
      </w:r>
    </w:p>
    <w:p w14:paraId="47828C52" w14:textId="524F38AF" w:rsidR="00EA138B" w:rsidRDefault="00AA3D9B" w:rsidP="00AA3D9B">
      <w:r>
        <w:t>Geachte mevrouw, mijnheer,</w:t>
      </w:r>
    </w:p>
    <w:p w14:paraId="5D19A628" w14:textId="77777777" w:rsidR="00AA3D9B" w:rsidRDefault="00AA3D9B" w:rsidP="00AA3D9B"/>
    <w:p w14:paraId="1FD7478D" w14:textId="77777777" w:rsidR="00A025B2" w:rsidRDefault="00A025B2" w:rsidP="00AA3D9B">
      <w:r>
        <w:t>O</w:t>
      </w:r>
      <w:r w:rsidR="00AA3D9B">
        <w:t xml:space="preserve">p 8 mei 1945 </w:t>
      </w:r>
      <w:r>
        <w:t xml:space="preserve">kwam er een einde aan vijf jaar nazi-bezetting in België. </w:t>
      </w:r>
    </w:p>
    <w:p w14:paraId="131F62E4" w14:textId="3D0D29C9" w:rsidR="00180EA7" w:rsidRDefault="00180EA7" w:rsidP="00AA3D9B">
      <w:r>
        <w:t>Vijf jaren van onvrijheid, onderdrukking en ontnomen democratie behoorden gelukkig tot het verleden.</w:t>
      </w:r>
    </w:p>
    <w:p w14:paraId="673B4697" w14:textId="178E5B82" w:rsidR="00A025B2" w:rsidRDefault="00A025B2" w:rsidP="00AA3D9B">
      <w:r>
        <w:t xml:space="preserve">Vorig jaar hebben wij als </w:t>
      </w:r>
      <w:r w:rsidR="00180EA7">
        <w:t xml:space="preserve">Nationale Strijdersbond van België </w:t>
      </w:r>
      <w:r>
        <w:t>voor de eerste keer sinds ettelijke jaren deze memorabele dag in Dendermonde terug herdacht.</w:t>
      </w:r>
    </w:p>
    <w:p w14:paraId="5CDBEAC8" w14:textId="29FF2A71" w:rsidR="00180EA7" w:rsidRDefault="00A025B2" w:rsidP="00AA3D9B">
      <w:r>
        <w:t>Deze serene en talrijk bijgewoonde herdenking en reflectie kreeg meteen de vernieuwde aandacht die zij zondermeer verdient</w:t>
      </w:r>
      <w:r w:rsidR="00180EA7">
        <w:t xml:space="preserve">, onze morele plicht indachtig. </w:t>
      </w:r>
    </w:p>
    <w:p w14:paraId="3902D679" w14:textId="71DC40E4" w:rsidR="00A025B2" w:rsidRDefault="00180EA7" w:rsidP="00AA3D9B">
      <w:r>
        <w:t xml:space="preserve">Ook de schoolgaande jeugd was een opmerkelijke en gewaardeerde verschijning bij deze plechtigheid. </w:t>
      </w:r>
      <w:r w:rsidR="00A025B2">
        <w:t xml:space="preserve"> </w:t>
      </w:r>
    </w:p>
    <w:p w14:paraId="095015F6" w14:textId="2656B9D1" w:rsidR="00AA3D9B" w:rsidRDefault="00A025B2" w:rsidP="00AA3D9B">
      <w:r>
        <w:t>Als NSB nemen wij ons voor om</w:t>
      </w:r>
      <w:r w:rsidR="00180EA7">
        <w:t xml:space="preserve"> </w:t>
      </w:r>
      <w:r>
        <w:t xml:space="preserve">deze herdenking </w:t>
      </w:r>
      <w:r w:rsidR="00531434">
        <w:t xml:space="preserve">van het einde van de </w:t>
      </w:r>
      <w:r w:rsidR="005E3111">
        <w:t xml:space="preserve">Tweede Wereldoorlog </w:t>
      </w:r>
      <w:r w:rsidR="00180EA7">
        <w:t xml:space="preserve">bijgevolg </w:t>
      </w:r>
      <w:r>
        <w:t xml:space="preserve">jaarlijks te blijven </w:t>
      </w:r>
      <w:r w:rsidR="00180EA7">
        <w:t>houden</w:t>
      </w:r>
      <w:r>
        <w:t xml:space="preserve"> </w:t>
      </w:r>
      <w:r w:rsidR="00AA3D9B">
        <w:t>in Dendermonde</w:t>
      </w:r>
      <w:r w:rsidR="00180EA7">
        <w:t>.</w:t>
      </w:r>
      <w:r w:rsidR="00AA3D9B">
        <w:t xml:space="preserve"> </w:t>
      </w:r>
    </w:p>
    <w:p w14:paraId="4EC93664" w14:textId="77777777" w:rsidR="00531434" w:rsidRDefault="00531434" w:rsidP="00AA3D9B"/>
    <w:p w14:paraId="70634EFC" w14:textId="0D240FFB" w:rsidR="00AA3D9B" w:rsidRPr="00531434" w:rsidRDefault="00AA3D9B" w:rsidP="00AA3D9B">
      <w:pPr>
        <w:rPr>
          <w:b/>
          <w:bCs/>
          <w:sz w:val="28"/>
          <w:szCs w:val="28"/>
        </w:rPr>
      </w:pPr>
      <w:r w:rsidRPr="00531434">
        <w:rPr>
          <w:b/>
          <w:bCs/>
          <w:sz w:val="28"/>
          <w:szCs w:val="28"/>
        </w:rPr>
        <w:t>De herdenking en reflectie za</w:t>
      </w:r>
      <w:r w:rsidR="00531434" w:rsidRPr="00531434">
        <w:rPr>
          <w:b/>
          <w:bCs/>
          <w:sz w:val="28"/>
          <w:szCs w:val="28"/>
        </w:rPr>
        <w:t xml:space="preserve">l </w:t>
      </w:r>
      <w:r w:rsidRPr="00531434">
        <w:rPr>
          <w:b/>
          <w:bCs/>
          <w:sz w:val="28"/>
          <w:szCs w:val="28"/>
        </w:rPr>
        <w:t xml:space="preserve">plaatsvinden op </w:t>
      </w:r>
      <w:r w:rsidR="00531434" w:rsidRPr="00531434">
        <w:rPr>
          <w:b/>
          <w:bCs/>
          <w:sz w:val="28"/>
          <w:szCs w:val="28"/>
        </w:rPr>
        <w:t>donderdag</w:t>
      </w:r>
      <w:r w:rsidRPr="00531434">
        <w:rPr>
          <w:b/>
          <w:bCs/>
          <w:sz w:val="28"/>
          <w:szCs w:val="28"/>
        </w:rPr>
        <w:t xml:space="preserve"> 8 mei 202</w:t>
      </w:r>
      <w:r w:rsidR="00531434" w:rsidRPr="00531434">
        <w:rPr>
          <w:b/>
          <w:bCs/>
          <w:sz w:val="28"/>
          <w:szCs w:val="28"/>
        </w:rPr>
        <w:t>5</w:t>
      </w:r>
      <w:r w:rsidRPr="00531434">
        <w:rPr>
          <w:b/>
          <w:bCs/>
          <w:sz w:val="28"/>
          <w:szCs w:val="28"/>
        </w:rPr>
        <w:t xml:space="preserve"> om </w:t>
      </w:r>
      <w:r w:rsidR="00531434" w:rsidRPr="00531434">
        <w:rPr>
          <w:b/>
          <w:bCs/>
          <w:sz w:val="28"/>
          <w:szCs w:val="28"/>
        </w:rPr>
        <w:t>14uur30</w:t>
      </w:r>
      <w:r w:rsidRPr="00531434">
        <w:rPr>
          <w:b/>
          <w:bCs/>
          <w:sz w:val="28"/>
          <w:szCs w:val="28"/>
        </w:rPr>
        <w:t xml:space="preserve"> op het Heldenplein, aan de </w:t>
      </w:r>
      <w:proofErr w:type="spellStart"/>
      <w:r w:rsidRPr="00531434">
        <w:rPr>
          <w:b/>
          <w:bCs/>
          <w:sz w:val="28"/>
          <w:szCs w:val="28"/>
        </w:rPr>
        <w:t>Brusselsestraat</w:t>
      </w:r>
      <w:proofErr w:type="spellEnd"/>
      <w:r w:rsidRPr="00531434">
        <w:rPr>
          <w:b/>
          <w:bCs/>
          <w:sz w:val="28"/>
          <w:szCs w:val="28"/>
        </w:rPr>
        <w:t xml:space="preserve"> te Dendermonde. </w:t>
      </w:r>
    </w:p>
    <w:p w14:paraId="513C4F58" w14:textId="77777777" w:rsidR="00AA3D9B" w:rsidRDefault="00AA3D9B" w:rsidP="00AA3D9B">
      <w:pPr>
        <w:rPr>
          <w:b/>
          <w:bCs/>
        </w:rPr>
      </w:pPr>
    </w:p>
    <w:p w14:paraId="4506B8E9" w14:textId="4B5956F4" w:rsidR="00AA3D9B" w:rsidRDefault="00AA3D9B" w:rsidP="00AA3D9B">
      <w:r>
        <w:t xml:space="preserve">Tijdens deze herdenking zullen wij ook stilstaan </w:t>
      </w:r>
      <w:r w:rsidR="00531434">
        <w:t xml:space="preserve">bij de </w:t>
      </w:r>
      <w:r w:rsidRPr="00397C5E">
        <w:rPr>
          <w:i/>
          <w:iCs/>
        </w:rPr>
        <w:t>Struikelstenen</w:t>
      </w:r>
      <w:r>
        <w:t xml:space="preserve"> </w:t>
      </w:r>
      <w:r w:rsidR="00531434">
        <w:t xml:space="preserve">in Dendermonde en haar deelgemeenten, </w:t>
      </w:r>
      <w:r>
        <w:t>waarbij hulde wordt gebracht aan de 28 verzetsl</w:t>
      </w:r>
      <w:r w:rsidR="00531434">
        <w:t>ie</w:t>
      </w:r>
      <w:r>
        <w:t xml:space="preserve">den die omkwamen of vermoord werden in de concentratiekampen van nazi-Duitsland. </w:t>
      </w:r>
    </w:p>
    <w:p w14:paraId="2DF0AEFE" w14:textId="0FEF6C43" w:rsidR="00AA3D9B" w:rsidRDefault="00AA3D9B" w:rsidP="00AA3D9B">
      <w:r>
        <w:t xml:space="preserve">Op 8 mei </w:t>
      </w:r>
      <w:r w:rsidR="00EA138B">
        <w:t xml:space="preserve">2025 </w:t>
      </w:r>
      <w:r>
        <w:t xml:space="preserve">zullen wij hen </w:t>
      </w:r>
      <w:r w:rsidR="005E3111">
        <w:t xml:space="preserve">dus ook </w:t>
      </w:r>
      <w:r>
        <w:t>met passende eer gedenken.</w:t>
      </w:r>
    </w:p>
    <w:p w14:paraId="23E58EE2" w14:textId="77777777" w:rsidR="00DD39BE" w:rsidRDefault="00DD39BE" w:rsidP="00AA3D9B"/>
    <w:p w14:paraId="2E3F9550" w14:textId="5BB75931" w:rsidR="005E3111" w:rsidRDefault="00AA3D9B" w:rsidP="00AA3D9B">
      <w:r>
        <w:t xml:space="preserve">Wij nodigen u </w:t>
      </w:r>
      <w:r w:rsidR="005E3111">
        <w:t xml:space="preserve">hierbij </w:t>
      </w:r>
      <w:r>
        <w:t>van harte uit op deze herdenking.</w:t>
      </w:r>
    </w:p>
    <w:p w14:paraId="1DBB213B" w14:textId="4B8B7B4B" w:rsidR="00AA3D9B" w:rsidRDefault="003640CE" w:rsidP="00AA3D9B">
      <w:r>
        <w:t xml:space="preserve">       </w:t>
      </w:r>
      <w:r w:rsidR="00AA3D9B" w:rsidRPr="003640CE">
        <w:rPr>
          <w:b/>
          <w:bCs/>
        </w:rPr>
        <w:t>Programma</w:t>
      </w:r>
    </w:p>
    <w:p w14:paraId="1F0117C4" w14:textId="4F611133" w:rsidR="005E3111" w:rsidRDefault="00AA3D9B" w:rsidP="00AA3D9B">
      <w:pPr>
        <w:pStyle w:val="Lijstalinea"/>
        <w:numPr>
          <w:ilvl w:val="0"/>
          <w:numId w:val="1"/>
        </w:numPr>
      </w:pPr>
      <w:r>
        <w:t>1</w:t>
      </w:r>
      <w:r w:rsidR="005E3111">
        <w:t>4u</w:t>
      </w:r>
      <w:r w:rsidR="008B6FE1">
        <w:t>20</w:t>
      </w:r>
      <w:r>
        <w:t xml:space="preserve">: </w:t>
      </w:r>
      <w:r w:rsidR="005E3111">
        <w:t>samenkomst</w:t>
      </w:r>
      <w:r>
        <w:t xml:space="preserve"> op het Heldenplein</w:t>
      </w:r>
      <w:r w:rsidR="005E3111">
        <w:t>:</w:t>
      </w:r>
      <w:r>
        <w:t xml:space="preserve"> vaandeldragers</w:t>
      </w:r>
      <w:r w:rsidR="005E3111">
        <w:t xml:space="preserve"> en </w:t>
      </w:r>
      <w:r>
        <w:t>delegatie van de scholen</w:t>
      </w:r>
    </w:p>
    <w:p w14:paraId="2EF68C1B" w14:textId="009687F3" w:rsidR="00AA3D9B" w:rsidRDefault="005E3111" w:rsidP="00AA3D9B">
      <w:pPr>
        <w:pStyle w:val="Lijstalinea"/>
        <w:numPr>
          <w:ilvl w:val="0"/>
          <w:numId w:val="1"/>
        </w:numPr>
      </w:pPr>
      <w:r>
        <w:t xml:space="preserve">14u30: </w:t>
      </w:r>
      <w:r w:rsidR="004A237C">
        <w:t>aantreden</w:t>
      </w:r>
      <w:r>
        <w:t xml:space="preserve"> vaandeldragers </w:t>
      </w:r>
      <w:r w:rsidR="004A237C">
        <w:t xml:space="preserve">van de </w:t>
      </w:r>
      <w:r>
        <w:t xml:space="preserve">vaderlandslievende verenigingen </w:t>
      </w:r>
    </w:p>
    <w:p w14:paraId="4AFA71B1" w14:textId="4C122B67" w:rsidR="00AA3D9B" w:rsidRDefault="00AA3D9B" w:rsidP="005E3111">
      <w:pPr>
        <w:pStyle w:val="Lijstalinea"/>
        <w:numPr>
          <w:ilvl w:val="0"/>
          <w:numId w:val="1"/>
        </w:numPr>
      </w:pPr>
      <w:r>
        <w:t>1</w:t>
      </w:r>
      <w:r w:rsidR="005E3111">
        <w:t>4u3</w:t>
      </w:r>
      <w:r w:rsidR="004A237C">
        <w:t>5</w:t>
      </w:r>
      <w:r>
        <w:t xml:space="preserve">: verwelkoming </w:t>
      </w:r>
      <w:r w:rsidR="004A237C">
        <w:t xml:space="preserve">en toespraak </w:t>
      </w:r>
      <w:r>
        <w:t>door vertegenwoordiger van de NSB</w:t>
      </w:r>
    </w:p>
    <w:p w14:paraId="04E87683" w14:textId="4E22BD2F" w:rsidR="00AA3D9B" w:rsidRDefault="00AA3D9B" w:rsidP="00AA3D9B">
      <w:pPr>
        <w:pStyle w:val="Lijstalinea"/>
        <w:numPr>
          <w:ilvl w:val="0"/>
          <w:numId w:val="1"/>
        </w:numPr>
      </w:pPr>
      <w:r>
        <w:t>1</w:t>
      </w:r>
      <w:r w:rsidR="004A237C">
        <w:t>4u45</w:t>
      </w:r>
      <w:r>
        <w:t>: Dodenappel voor de 28 verzetsleden die omkwamen in de concentratiekampen</w:t>
      </w:r>
    </w:p>
    <w:p w14:paraId="683BEC58" w14:textId="1D80035C" w:rsidR="00757D1D" w:rsidRDefault="00757D1D" w:rsidP="00AA3D9B">
      <w:pPr>
        <w:pStyle w:val="Lijstalinea"/>
        <w:numPr>
          <w:ilvl w:val="0"/>
          <w:numId w:val="1"/>
        </w:numPr>
      </w:pPr>
      <w:r>
        <w:t xml:space="preserve">14u55: </w:t>
      </w:r>
      <w:proofErr w:type="spellStart"/>
      <w:r>
        <w:t>Exhortation</w:t>
      </w:r>
      <w:proofErr w:type="spellEnd"/>
      <w:r w:rsidR="008B6FE1">
        <w:t>,</w:t>
      </w:r>
      <w:r>
        <w:t xml:space="preserve"> waarna neerleggen van bloemen door NSB Gewest Dendermonde en stiltemoment ter nagedachtenis van alle oorlogsslachtoffers</w:t>
      </w:r>
    </w:p>
    <w:p w14:paraId="65171F95" w14:textId="0D4D84C3" w:rsidR="00AA3D9B" w:rsidRDefault="00EA138B" w:rsidP="00EA138B">
      <w:pPr>
        <w:pStyle w:val="Lijstalinea"/>
        <w:numPr>
          <w:ilvl w:val="0"/>
          <w:numId w:val="1"/>
        </w:numPr>
      </w:pPr>
      <w:r>
        <w:t>15u00: uitvoering van het Te Velde waarna</w:t>
      </w:r>
    </w:p>
    <w:p w14:paraId="06B9D205" w14:textId="77777777" w:rsidR="003640CE" w:rsidRDefault="00AA3D9B" w:rsidP="00AA3D9B">
      <w:pPr>
        <w:pStyle w:val="Lijstalinea"/>
        <w:numPr>
          <w:ilvl w:val="0"/>
          <w:numId w:val="1"/>
        </w:numPr>
      </w:pPr>
      <w:r>
        <w:t>1</w:t>
      </w:r>
      <w:r w:rsidR="00EA138B">
        <w:t>5u00</w:t>
      </w:r>
      <w:r>
        <w:t>: slot van de plechtigheid met het spelen van het Belgisch Volkslied</w:t>
      </w:r>
    </w:p>
    <w:p w14:paraId="44EAA6A6" w14:textId="1C4B1037" w:rsidR="00AA3D9B" w:rsidRDefault="00AA3D9B" w:rsidP="003640CE">
      <w:r>
        <w:t>In de hoop u te mogen begroeten op deze plechtige herdenking,</w:t>
      </w:r>
    </w:p>
    <w:p w14:paraId="79080E36" w14:textId="77777777" w:rsidR="00AA3D9B" w:rsidRDefault="00AA3D9B" w:rsidP="00AA3D9B">
      <w:r>
        <w:t>Met achtingsvolle groeten,</w:t>
      </w:r>
    </w:p>
    <w:p w14:paraId="473DF238" w14:textId="77777777" w:rsidR="003640CE" w:rsidRDefault="003640CE" w:rsidP="00AA3D9B"/>
    <w:p w14:paraId="45161AA3" w14:textId="7DEB4EE0" w:rsidR="00AA3D9B" w:rsidRDefault="00AA3D9B" w:rsidP="00AA3D9B">
      <w:r>
        <w:t>Patrick De Landtsheer,                                                         Luc Dilewyns,</w:t>
      </w:r>
    </w:p>
    <w:p w14:paraId="09316427" w14:textId="29EBE70D" w:rsidR="00F44C96" w:rsidRDefault="008B6FE1">
      <w:r>
        <w:t>v</w:t>
      </w:r>
      <w:r w:rsidR="00AA3D9B">
        <w:t xml:space="preserve">oorzitter NSB </w:t>
      </w:r>
      <w:proofErr w:type="spellStart"/>
      <w:r w:rsidR="00AA3D9B">
        <w:t>Grembergen</w:t>
      </w:r>
      <w:proofErr w:type="spellEnd"/>
      <w:r w:rsidR="00AA3D9B">
        <w:t xml:space="preserve">                                               </w:t>
      </w:r>
      <w:r>
        <w:t>v</w:t>
      </w:r>
      <w:r w:rsidR="00AA3D9B">
        <w:t xml:space="preserve">oorzitter NSB Gewest Dendermonde </w:t>
      </w:r>
    </w:p>
    <w:sectPr w:rsidR="00F44C9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59F41" w14:textId="77777777" w:rsidR="00E03150" w:rsidRDefault="00E03150" w:rsidP="00F44C96">
      <w:r>
        <w:separator/>
      </w:r>
    </w:p>
  </w:endnote>
  <w:endnote w:type="continuationSeparator" w:id="0">
    <w:p w14:paraId="0FF6E096" w14:textId="77777777" w:rsidR="00E03150" w:rsidRDefault="00E03150" w:rsidP="00F44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A97D3" w14:textId="77777777" w:rsidR="00AA3D9B" w:rsidRPr="00D83637" w:rsidRDefault="00AA3D9B" w:rsidP="00AA3D9B">
    <w:pPr>
      <w:pStyle w:val="Voettekst"/>
      <w:pBdr>
        <w:top w:val="single" w:sz="4" w:space="1" w:color="auto"/>
      </w:pBdr>
      <w:jc w:val="center"/>
      <w:rPr>
        <w:b/>
        <w:bCs/>
      </w:rPr>
    </w:pPr>
    <w:r w:rsidRPr="00D83637">
      <w:rPr>
        <w:b/>
        <w:bCs/>
      </w:rPr>
      <w:t>NATIONALE STRIJDERSBOND VAN BELGIË</w:t>
    </w:r>
    <w:r w:rsidRPr="00D83637">
      <w:rPr>
        <w:b/>
        <w:bCs/>
      </w:rPr>
      <w:tab/>
      <w:t xml:space="preserve">     N.S.B. – F.N.C.</w:t>
    </w:r>
  </w:p>
  <w:p w14:paraId="3BEF1EBE" w14:textId="77777777" w:rsidR="00AA3D9B" w:rsidRPr="00D83637" w:rsidRDefault="00AA3D9B" w:rsidP="00AA3D9B">
    <w:pPr>
      <w:pStyle w:val="Voettekst"/>
      <w:pBdr>
        <w:top w:val="single" w:sz="4" w:space="1" w:color="auto"/>
      </w:pBdr>
      <w:jc w:val="center"/>
      <w:rPr>
        <w:b/>
        <w:bCs/>
      </w:rPr>
    </w:pPr>
    <w:r w:rsidRPr="00D83637">
      <w:rPr>
        <w:b/>
        <w:bCs/>
      </w:rPr>
      <w:t>Koninklijke Vereniging –  GEWEST DENDERMONDE</w:t>
    </w:r>
  </w:p>
  <w:p w14:paraId="5F7B357D" w14:textId="77777777" w:rsidR="00AA3D9B" w:rsidRPr="00D83637" w:rsidRDefault="00AA3D9B" w:rsidP="00AA3D9B">
    <w:pPr>
      <w:pStyle w:val="Voettekst"/>
      <w:pBdr>
        <w:top w:val="single" w:sz="4" w:space="1" w:color="auto"/>
      </w:pBdr>
      <w:jc w:val="center"/>
    </w:pPr>
    <w:r w:rsidRPr="00D83637">
      <w:t xml:space="preserve">Dokter </w:t>
    </w:r>
    <w:proofErr w:type="spellStart"/>
    <w:r w:rsidRPr="00D83637">
      <w:t>Haekstraat</w:t>
    </w:r>
    <w:proofErr w:type="spellEnd"/>
    <w:r w:rsidRPr="00D83637">
      <w:t xml:space="preserve"> 35 – 9200 Grembergen 0470/61 96 94</w:t>
    </w:r>
  </w:p>
  <w:p w14:paraId="686225A2" w14:textId="5758BF34" w:rsidR="00F44C96" w:rsidRDefault="00AA3D9B" w:rsidP="00AA3D9B">
    <w:pPr>
      <w:pStyle w:val="Voettekst"/>
      <w:pBdr>
        <w:top w:val="single" w:sz="4" w:space="1" w:color="auto"/>
      </w:pBdr>
      <w:jc w:val="center"/>
    </w:pPr>
    <w:r w:rsidRPr="00D83637">
      <w:t>Bank: BE 36 0882 8976 7081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C34B1" w14:textId="77777777" w:rsidR="00E03150" w:rsidRDefault="00E03150" w:rsidP="00F44C96">
      <w:r>
        <w:separator/>
      </w:r>
    </w:p>
  </w:footnote>
  <w:footnote w:type="continuationSeparator" w:id="0">
    <w:p w14:paraId="0C845FD5" w14:textId="77777777" w:rsidR="00E03150" w:rsidRDefault="00E03150" w:rsidP="00F44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6E3D0" w14:textId="77777777" w:rsidR="00F44C96" w:rsidRDefault="001019B1">
    <w:pPr>
      <w:pStyle w:val="Koptekst"/>
    </w:pPr>
    <w:r>
      <w:rPr>
        <w:noProof/>
      </w:rPr>
      <w:object w:dxaOrig="27480" w:dyaOrig="5385" w14:anchorId="043C21AD">
        <v:rect id="rectole0000000000" o:spid="_x0000_i1025" alt="" style="width:454.8pt;height:89.4pt;mso-width-percent:0;mso-height-percent:0;mso-width-percent:0;mso-height-percent:0" o:preferrelative="t" stroked="f">
          <v:imagedata r:id="rId1" o:title=""/>
        </v:rect>
        <o:OLEObject Type="Embed" ProgID="StaticMetafile" ShapeID="rectole0000000000" DrawAspect="Content" ObjectID="_1803739671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612D9A"/>
    <w:multiLevelType w:val="hybridMultilevel"/>
    <w:tmpl w:val="D59EB6BA"/>
    <w:lvl w:ilvl="0" w:tplc="1D40AA7C">
      <w:start w:val="10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755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96"/>
    <w:rsid w:val="001019B1"/>
    <w:rsid w:val="00111882"/>
    <w:rsid w:val="00180EA7"/>
    <w:rsid w:val="0028458F"/>
    <w:rsid w:val="003640CE"/>
    <w:rsid w:val="00427AEF"/>
    <w:rsid w:val="004A237C"/>
    <w:rsid w:val="004C010D"/>
    <w:rsid w:val="00531434"/>
    <w:rsid w:val="005E3111"/>
    <w:rsid w:val="005F5605"/>
    <w:rsid w:val="006157CD"/>
    <w:rsid w:val="00654D7F"/>
    <w:rsid w:val="006660B1"/>
    <w:rsid w:val="006A3AED"/>
    <w:rsid w:val="00757D1D"/>
    <w:rsid w:val="00876AAB"/>
    <w:rsid w:val="008B6FE1"/>
    <w:rsid w:val="00900EB3"/>
    <w:rsid w:val="00955164"/>
    <w:rsid w:val="00A025B2"/>
    <w:rsid w:val="00AA3D9B"/>
    <w:rsid w:val="00AB0F5D"/>
    <w:rsid w:val="00AB28E9"/>
    <w:rsid w:val="00AD712D"/>
    <w:rsid w:val="00DD39BE"/>
    <w:rsid w:val="00E03150"/>
    <w:rsid w:val="00EA138B"/>
    <w:rsid w:val="00ED3B03"/>
    <w:rsid w:val="00F4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A89F0"/>
  <w15:chartTrackingRefBased/>
  <w15:docId w15:val="{167A88A6-D886-6740-90A3-09F38B0F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4C9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4C96"/>
  </w:style>
  <w:style w:type="paragraph" w:styleId="Voettekst">
    <w:name w:val="footer"/>
    <w:basedOn w:val="Standaard"/>
    <w:link w:val="VoettekstChar"/>
    <w:uiPriority w:val="99"/>
    <w:unhideWhenUsed/>
    <w:rsid w:val="00F44C9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4C96"/>
  </w:style>
  <w:style w:type="paragraph" w:styleId="Lijstalinea">
    <w:name w:val="List Paragraph"/>
    <w:basedOn w:val="Standaard"/>
    <w:uiPriority w:val="34"/>
    <w:qFormat/>
    <w:rsid w:val="00AA3D9B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Liselot Van Vlaenderen</dc:creator>
  <cp:keywords/>
  <dc:description/>
  <cp:lastModifiedBy>Patrick De Landtsheer</cp:lastModifiedBy>
  <cp:revision>2</cp:revision>
  <cp:lastPrinted>2023-12-14T10:36:00Z</cp:lastPrinted>
  <dcterms:created xsi:type="dcterms:W3CDTF">2025-03-17T17:01:00Z</dcterms:created>
  <dcterms:modified xsi:type="dcterms:W3CDTF">2025-03-17T17:01:00Z</dcterms:modified>
</cp:coreProperties>
</file>